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4303C" w14:textId="0A6222B3" w:rsidR="00CC3839" w:rsidRPr="00CC3839" w:rsidRDefault="00CC3839" w:rsidP="00CC3839">
      <w:pPr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CC38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KZ"/>
        </w:rPr>
        <w:t>Т</w:t>
      </w:r>
      <w:r w:rsidRPr="00CC38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ема:</w:t>
      </w:r>
      <w:r w:rsidRPr="00CC3839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 </w:t>
      </w:r>
      <w:r w:rsidR="00DB36C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«Городской пейзаж в декоративной графике» </w:t>
      </w:r>
      <w:r w:rsidR="00DB36CD" w:rsidRPr="004E4B8F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графические</w:t>
      </w:r>
      <w:r w:rsidR="004E4B8F" w:rsidRPr="004E4B8F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 приёмы в декоративной графике</w:t>
      </w:r>
      <w:r w:rsidRPr="00CC3839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»</w:t>
      </w:r>
      <w:r w:rsidRPr="00CC383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(4 часа)</w:t>
      </w:r>
    </w:p>
    <w:p w14:paraId="07210086" w14:textId="5644E86E" w:rsidR="00CC3839" w:rsidRPr="00CC3839" w:rsidRDefault="00CC3839" w:rsidP="00CC3839">
      <w:pPr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CC3839">
        <w:rPr>
          <w:rFonts w:ascii="Times New Roman" w:eastAsia="Times New Roman" w:hAnsi="Times New Roman" w:cs="Times New Roman"/>
          <w:sz w:val="24"/>
          <w:szCs w:val="24"/>
          <w:lang w:eastAsia="ru-KZ"/>
        </w:rPr>
        <w:t>Знакомство со специфическими графическими приемами</w:t>
      </w:r>
      <w:r w:rsidR="004E4B8F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.</w:t>
      </w:r>
      <w:r w:rsidRPr="00CC383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Особенности работы данными приемами.</w:t>
      </w:r>
    </w:p>
    <w:p w14:paraId="7D5D5D48" w14:textId="2E23C866" w:rsidR="00CC3839" w:rsidRDefault="00CC3839">
      <w:pP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CC3839">
        <w:rPr>
          <w:rFonts w:ascii="Times New Roman" w:eastAsia="Times New Roman" w:hAnsi="Times New Roman" w:cs="Times New Roman"/>
          <w:i/>
          <w:iCs/>
          <w:sz w:val="24"/>
          <w:szCs w:val="24"/>
          <w:lang w:eastAsia="ru-KZ"/>
        </w:rPr>
        <w:t>Практические работы:</w:t>
      </w:r>
      <w:r w:rsidRPr="00CC383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выполнение декоративных композиций с применением </w:t>
      </w:r>
      <w:r w:rsidR="004E4B8F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различных </w:t>
      </w:r>
      <w:r w:rsidRPr="00CC3839">
        <w:rPr>
          <w:rFonts w:ascii="Times New Roman" w:eastAsia="Times New Roman" w:hAnsi="Times New Roman" w:cs="Times New Roman"/>
          <w:sz w:val="24"/>
          <w:szCs w:val="24"/>
          <w:lang w:eastAsia="ru-KZ"/>
        </w:rPr>
        <w:t>прием</w:t>
      </w:r>
      <w:r w:rsidR="004E4B8F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ов</w:t>
      </w:r>
    </w:p>
    <w:p w14:paraId="2DCBB790" w14:textId="1E498A03" w:rsidR="00555B5F" w:rsidRDefault="00555B5F">
      <w:pP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555B5F">
        <w:rPr>
          <w:noProof/>
        </w:rPr>
        <w:drawing>
          <wp:inline distT="0" distB="0" distL="0" distR="0" wp14:anchorId="40E57E10" wp14:editId="6027DAA0">
            <wp:extent cx="5175250" cy="3663379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1674" cy="367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050BD" w14:textId="77777777" w:rsidR="00DB36CD" w:rsidRDefault="00DB36CD">
      <w:pP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</w:p>
    <w:p w14:paraId="727175FB" w14:textId="4DF39B18" w:rsidR="004E4B8F" w:rsidRDefault="004E4B8F">
      <w:pP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4E4B8F">
        <w:rPr>
          <w:noProof/>
        </w:rPr>
        <w:drawing>
          <wp:inline distT="0" distB="0" distL="0" distR="0" wp14:anchorId="00E077A9" wp14:editId="233270BA">
            <wp:extent cx="4430351" cy="3162299"/>
            <wp:effectExtent l="0" t="0" r="889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8093" t="6840" r="6304" b="11689"/>
                    <a:stretch/>
                  </pic:blipFill>
                  <pic:spPr bwMode="auto">
                    <a:xfrm>
                      <a:off x="0" y="0"/>
                      <a:ext cx="4466853" cy="3188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91BCC4" w14:textId="62C4DF00" w:rsidR="004E4B8F" w:rsidRDefault="004E4B8F">
      <w:pP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4E4B8F">
        <w:rPr>
          <w:noProof/>
        </w:rPr>
        <w:lastRenderedPageBreak/>
        <w:drawing>
          <wp:inline distT="0" distB="0" distL="0" distR="0" wp14:anchorId="333A2C26" wp14:editId="1E1E3DE9">
            <wp:extent cx="3225800" cy="40513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2134" t="2509" r="21638" b="3335"/>
                    <a:stretch/>
                  </pic:blipFill>
                  <pic:spPr bwMode="auto">
                    <a:xfrm>
                      <a:off x="0" y="0"/>
                      <a:ext cx="3225800" cy="405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ABE3A9" w14:textId="77777777" w:rsidR="00DB36CD" w:rsidRDefault="00DB36CD">
      <w:pP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</w:p>
    <w:p w14:paraId="61E2E060" w14:textId="470192DF" w:rsidR="00555B5F" w:rsidRDefault="00555B5F">
      <w:pP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555B5F">
        <w:rPr>
          <w:noProof/>
        </w:rPr>
        <w:drawing>
          <wp:inline distT="0" distB="0" distL="0" distR="0" wp14:anchorId="226C5F56" wp14:editId="4978A172">
            <wp:extent cx="3259826" cy="454660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67622" cy="4557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1F2BC" w14:textId="4DA6C581" w:rsidR="004E4B8F" w:rsidRDefault="004E4B8F">
      <w:pP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4E4B8F">
        <w:rPr>
          <w:noProof/>
        </w:rPr>
        <w:lastRenderedPageBreak/>
        <w:drawing>
          <wp:inline distT="0" distB="0" distL="0" distR="0" wp14:anchorId="7D9C344F" wp14:editId="670909BE">
            <wp:extent cx="5531441" cy="39941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8017" t="8694" r="7749" b="10206"/>
                    <a:stretch/>
                  </pic:blipFill>
                  <pic:spPr bwMode="auto">
                    <a:xfrm>
                      <a:off x="0" y="0"/>
                      <a:ext cx="5535501" cy="3997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F3C76C" w14:textId="503640BE" w:rsidR="00DB36CD" w:rsidRDefault="00DB36CD">
      <w:pP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</w:p>
    <w:p w14:paraId="4C5E8FF1" w14:textId="77777777" w:rsidR="00DB36CD" w:rsidRDefault="00DB36CD">
      <w:pP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</w:p>
    <w:p w14:paraId="29F4D744" w14:textId="207D6F1D" w:rsidR="00555B5F" w:rsidRPr="004E4B8F" w:rsidRDefault="00555B5F">
      <w:pP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555B5F">
        <w:rPr>
          <w:noProof/>
        </w:rPr>
        <w:drawing>
          <wp:inline distT="0" distB="0" distL="0" distR="0" wp14:anchorId="071C74F8" wp14:editId="2AE5D19A">
            <wp:extent cx="5635703" cy="389255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1331" t="10975" r="7108" b="13911"/>
                    <a:stretch/>
                  </pic:blipFill>
                  <pic:spPr bwMode="auto">
                    <a:xfrm>
                      <a:off x="0" y="0"/>
                      <a:ext cx="5638952" cy="3894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BDB4D" w14:textId="77777777" w:rsidR="00DB36CD" w:rsidRDefault="00555B5F">
      <w:pPr>
        <w:rPr>
          <w:noProof/>
        </w:rPr>
      </w:pPr>
      <w:r w:rsidRPr="00555B5F">
        <w:rPr>
          <w:noProof/>
        </w:rPr>
        <w:lastRenderedPageBreak/>
        <w:drawing>
          <wp:inline distT="0" distB="0" distL="0" distR="0" wp14:anchorId="55A78B05" wp14:editId="6887AA5A">
            <wp:extent cx="4648200" cy="4189927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55477" cy="4196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36CD" w:rsidRPr="00DB36CD">
        <w:rPr>
          <w:noProof/>
        </w:rPr>
        <w:t xml:space="preserve"> </w:t>
      </w:r>
    </w:p>
    <w:p w14:paraId="775666C8" w14:textId="77777777" w:rsidR="00DB36CD" w:rsidRDefault="00DB36CD">
      <w:pPr>
        <w:rPr>
          <w:noProof/>
        </w:rPr>
      </w:pPr>
    </w:p>
    <w:p w14:paraId="3B167222" w14:textId="48B1EF2E" w:rsidR="00CC3839" w:rsidRDefault="00DB36CD">
      <w:pPr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DB36CD">
        <w:rPr>
          <w:noProof/>
        </w:rPr>
        <w:drawing>
          <wp:inline distT="0" distB="0" distL="0" distR="0" wp14:anchorId="0391ED2C" wp14:editId="14E83134">
            <wp:extent cx="4705055" cy="352425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12761" cy="353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1A088" w14:textId="65687D77" w:rsidR="00DB36CD" w:rsidRPr="0026453B" w:rsidRDefault="00DB36CD">
      <w:pPr>
        <w:rPr>
          <w:rFonts w:ascii="Times New Roman" w:eastAsia="Times New Roman" w:hAnsi="Times New Roman" w:cs="Times New Roman"/>
          <w:sz w:val="24"/>
          <w:szCs w:val="24"/>
          <w:lang w:val="en-US" w:eastAsia="ru-KZ"/>
        </w:rPr>
      </w:pPr>
      <w:r w:rsidRPr="00DB36CD">
        <w:rPr>
          <w:noProof/>
        </w:rPr>
        <w:lastRenderedPageBreak/>
        <w:drawing>
          <wp:inline distT="0" distB="0" distL="0" distR="0" wp14:anchorId="2B27671F" wp14:editId="407EC761">
            <wp:extent cx="3530600" cy="4647422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36458" cy="4655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453B">
        <w:rPr>
          <w:rFonts w:ascii="Times New Roman" w:eastAsia="Times New Roman" w:hAnsi="Times New Roman" w:cs="Times New Roman"/>
          <w:sz w:val="24"/>
          <w:szCs w:val="24"/>
          <w:lang w:val="en-US" w:eastAsia="ru-KZ"/>
        </w:rPr>
        <w:t xml:space="preserve"> </w:t>
      </w:r>
    </w:p>
    <w:p w14:paraId="1E715670" w14:textId="77777777" w:rsidR="00CC3839" w:rsidRDefault="00CC3839">
      <w:pPr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1FE53B55" w14:textId="12337D15" w:rsidR="00CC3839" w:rsidRPr="00B223C6" w:rsidRDefault="00DB36CD">
      <w:pPr>
        <w:rPr>
          <w:lang w:val="en-US"/>
        </w:rPr>
      </w:pPr>
      <w:r>
        <w:rPr>
          <w:lang w:val="ru-RU"/>
        </w:rPr>
        <w:t xml:space="preserve"> </w:t>
      </w:r>
      <w:r w:rsidRPr="00DB36CD">
        <w:rPr>
          <w:noProof/>
        </w:rPr>
        <w:drawing>
          <wp:inline distT="0" distB="0" distL="0" distR="0" wp14:anchorId="4590EE39" wp14:editId="41C7C352">
            <wp:extent cx="2762250" cy="3922983"/>
            <wp:effectExtent l="0" t="0" r="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68751" cy="393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3C6">
        <w:rPr>
          <w:lang w:val="en-US"/>
        </w:rPr>
        <w:t xml:space="preserve"> </w:t>
      </w:r>
    </w:p>
    <w:sectPr w:rsidR="00CC3839" w:rsidRPr="00B22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BE6"/>
    <w:rsid w:val="0026453B"/>
    <w:rsid w:val="004D4736"/>
    <w:rsid w:val="004E4B8F"/>
    <w:rsid w:val="00555B5F"/>
    <w:rsid w:val="00701484"/>
    <w:rsid w:val="007E2BE6"/>
    <w:rsid w:val="00B223C6"/>
    <w:rsid w:val="00CC3839"/>
    <w:rsid w:val="00DB36CD"/>
    <w:rsid w:val="00E3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573EA"/>
  <w15:chartTrackingRefBased/>
  <w15:docId w15:val="{4F23ABB1-03A2-4F9F-9FA2-19C7DEEFD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2023-10-24T03:05:00Z</dcterms:created>
  <dcterms:modified xsi:type="dcterms:W3CDTF">2023-10-24T04:55:00Z</dcterms:modified>
</cp:coreProperties>
</file>